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542" w:rsidRPr="00F85A02" w:rsidRDefault="00E35542" w:rsidP="00E3554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E35542" w:rsidRPr="00F85A02" w:rsidRDefault="00E35542" w:rsidP="00E3554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74478B">
        <w:rPr>
          <w:rFonts w:ascii="Times New Roman" w:hAnsi="Times New Roman"/>
          <w:b/>
          <w:sz w:val="28"/>
          <w:szCs w:val="28"/>
          <w:lang w:val="tt-RU"/>
        </w:rPr>
        <w:t>биремнәр</w:t>
      </w:r>
    </w:p>
    <w:p w:rsidR="00E35542" w:rsidRPr="00F85A02" w:rsidRDefault="00E35542" w:rsidP="00E3554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 нче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</w:p>
    <w:p w:rsidR="00E35542" w:rsidRDefault="00E35542" w:rsidP="000D0A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4478B">
        <w:rPr>
          <w:rFonts w:ascii="Times New Roman" w:hAnsi="Times New Roman"/>
          <w:b/>
          <w:sz w:val="24"/>
          <w:szCs w:val="24"/>
          <w:lang w:val="tt-RU"/>
        </w:rPr>
        <w:t>вакыты – 9</w:t>
      </w:r>
      <w:r w:rsidRPr="000E12EA">
        <w:rPr>
          <w:rFonts w:ascii="Times New Roman" w:hAnsi="Times New Roman"/>
          <w:b/>
          <w:sz w:val="24"/>
          <w:szCs w:val="24"/>
          <w:lang w:val="tt-RU"/>
        </w:rPr>
        <w:t xml:space="preserve">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E35542" w:rsidRDefault="0074478B" w:rsidP="000D0A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E35542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16DB0">
        <w:rPr>
          <w:rFonts w:ascii="Times New Roman" w:hAnsi="Times New Roman"/>
          <w:b/>
          <w:sz w:val="24"/>
          <w:szCs w:val="24"/>
          <w:lang w:val="tt-RU"/>
        </w:rPr>
        <w:t>37</w:t>
      </w:r>
    </w:p>
    <w:p w:rsidR="000D0A67" w:rsidRDefault="000D0A67" w:rsidP="000D0A6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35542" w:rsidRDefault="00E35542" w:rsidP="000D0A6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1. Татар алфавитындагы 10 нчы хәреф дөрес күрсәтелгән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 Е;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ә) Ж;</w:t>
      </w:r>
    </w:p>
    <w:p w:rsidR="00F16DB0" w:rsidRPr="00F16DB0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F16DB0">
        <w:rPr>
          <w:rFonts w:ascii="Times New Roman" w:hAnsi="Times New Roman"/>
          <w:sz w:val="28"/>
          <w:szCs w:val="28"/>
          <w:lang w:val="tt-RU"/>
        </w:rPr>
        <w:t>б) Җ;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в) З.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2. Мәкальдәге калын хәрефләр белән бирелгән сүздәге аваз үзгәреше дөрес күрсәтелгән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i/>
          <w:sz w:val="28"/>
          <w:szCs w:val="28"/>
          <w:lang w:val="tt-RU"/>
        </w:rPr>
        <w:t xml:space="preserve">Ашыккан су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диңгезгә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 xml:space="preserve"> җитмәс.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 борын ассимиляциясе;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ә) ирен ассимиляциясе;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б) тел арты ассимиляциясе;</w:t>
      </w:r>
    </w:p>
    <w:p w:rsidR="00F16DB0" w:rsidRPr="00F16DB0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ab/>
      </w:r>
      <w:r w:rsidRPr="00F16DB0">
        <w:rPr>
          <w:rFonts w:ascii="Times New Roman" w:hAnsi="Times New Roman"/>
          <w:sz w:val="28"/>
          <w:szCs w:val="28"/>
          <w:lang w:val="tt-RU"/>
        </w:rPr>
        <w:t>в) яңгыраулыкта охшашлану.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3. Җөмләдәге ТСТ (тартык+сузык+тартык) иҗек калыбының саны дөрес күрсәтелгән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i/>
          <w:sz w:val="28"/>
          <w:szCs w:val="28"/>
          <w:lang w:val="tt-RU"/>
        </w:rPr>
        <w:t>Җәен йоклама, кышын өлгерерсең.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F16DB0" w:rsidRPr="00F16DB0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F16DB0">
        <w:rPr>
          <w:rFonts w:ascii="Times New Roman" w:hAnsi="Times New Roman"/>
          <w:sz w:val="28"/>
          <w:szCs w:val="28"/>
          <w:lang w:val="tt-RU"/>
        </w:rPr>
        <w:t>б) 5;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в) 6.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4. Бирелгән фразеологик әйтелмәнең мәгънәсе дөрес аңлатылган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6DB0" w:rsidRPr="00885114" w:rsidRDefault="00F16DB0" w:rsidP="00F16DB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lastRenderedPageBreak/>
        <w:t>Йокы капчыгы.</w:t>
      </w:r>
    </w:p>
    <w:p w:rsidR="00F16DB0" w:rsidRPr="00885114" w:rsidRDefault="00F16DB0" w:rsidP="00F16DB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а) күп әйбер салынган капчык;</w:t>
      </w:r>
    </w:p>
    <w:p w:rsidR="00F16DB0" w:rsidRPr="00885114" w:rsidRDefault="00F16DB0" w:rsidP="00F16DB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ә) буш капчык;</w:t>
      </w:r>
    </w:p>
    <w:p w:rsidR="00F16DB0" w:rsidRPr="00885114" w:rsidRDefault="00F16DB0" w:rsidP="00F16DB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б) йокы яратмаучы;</w:t>
      </w:r>
    </w:p>
    <w:p w:rsidR="00F16DB0" w:rsidRPr="00F16DB0" w:rsidRDefault="00F16DB0" w:rsidP="00F16DB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16DB0">
        <w:rPr>
          <w:rFonts w:ascii="Times New Roman" w:hAnsi="Times New Roman"/>
          <w:sz w:val="28"/>
          <w:szCs w:val="28"/>
          <w:lang w:val="tt-RU"/>
        </w:rPr>
        <w:t>в) йокы яратучы.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5. Парлы сүз дөрес күрсәтелгән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6DB0" w:rsidRPr="00F16DB0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F16DB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F16DB0">
        <w:rPr>
          <w:rFonts w:ascii="Times New Roman" w:hAnsi="Times New Roman"/>
          <w:b/>
          <w:i/>
          <w:sz w:val="28"/>
          <w:szCs w:val="28"/>
          <w:lang w:val="tt-RU"/>
        </w:rPr>
        <w:t>әти-әни</w:t>
      </w:r>
      <w:r w:rsidRPr="00F16DB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карабодай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авылдаш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дәфтәр</w:t>
      </w:r>
      <w:r w:rsidRPr="00885114">
        <w:rPr>
          <w:rFonts w:ascii="Times New Roman" w:hAnsi="Times New Roman"/>
          <w:sz w:val="28"/>
          <w:szCs w:val="28"/>
          <w:lang w:val="tt-RU"/>
        </w:rPr>
        <w:t>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6. Артыклык дәрәҗәсендәге сыйфат дөрес күрсәтелгән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кызыл;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кызылрак;</w:t>
      </w:r>
    </w:p>
    <w:p w:rsidR="00F16DB0" w:rsidRPr="00F16DB0" w:rsidRDefault="00F16DB0" w:rsidP="00F16DB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F16DB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F16DB0">
        <w:rPr>
          <w:rFonts w:ascii="Times New Roman" w:hAnsi="Times New Roman"/>
          <w:i/>
          <w:sz w:val="28"/>
          <w:szCs w:val="28"/>
          <w:lang w:val="tt-RU"/>
        </w:rPr>
        <w:t>кып-кызыл;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кызгылт.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сүзләрнең кайсы сүз төркеменә караганлыгы дөрес күрсәтелгән рәтне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Җәен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 xml:space="preserve"> йоклама,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кышын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 xml:space="preserve"> өлгерерсең.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 исемнәр;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ә) сыйфатлар;</w:t>
      </w:r>
    </w:p>
    <w:p w:rsidR="00F16DB0" w:rsidRPr="00F16DB0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F16DB0">
        <w:rPr>
          <w:rFonts w:ascii="Times New Roman" w:hAnsi="Times New Roman"/>
          <w:sz w:val="28"/>
          <w:szCs w:val="28"/>
          <w:lang w:val="tt-RU"/>
        </w:rPr>
        <w:t>б) рәвешләр;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в) алмашлыклар.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8. Боеру җөмләне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Тамчыдан күл җыела.</w:t>
      </w:r>
    </w:p>
    <w:p w:rsidR="00F16DB0" w:rsidRPr="00F16DB0" w:rsidRDefault="00F16DB0" w:rsidP="00F16DB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16DB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16DB0">
        <w:rPr>
          <w:rFonts w:ascii="Times New Roman" w:hAnsi="Times New Roman"/>
          <w:i/>
          <w:sz w:val="28"/>
          <w:szCs w:val="28"/>
          <w:lang w:val="tt-RU"/>
        </w:rPr>
        <w:t>Сүздә мактанма, эштә мактан.</w:t>
      </w:r>
    </w:p>
    <w:p w:rsidR="00F16DB0" w:rsidRPr="00885114" w:rsidRDefault="00F16DB0" w:rsidP="00F16DB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lastRenderedPageBreak/>
        <w:t xml:space="preserve">ә)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Һәр нәрсәнең үз вакыты була.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Болытсыз яңгыр яумас.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Сингармонизм законы турында белгәннәрегезне языгыз, фикерегезне мисаллар ярдәмендә дәлилләгез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F16DB0" w:rsidRDefault="00F16DB0" w:rsidP="00F16DB0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</w:p>
    <w:p w:rsidR="00F16DB0" w:rsidRPr="00885114" w:rsidRDefault="00F16DB0" w:rsidP="00F16DB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F16DB0" w:rsidRPr="00885114" w:rsidRDefault="00F16DB0" w:rsidP="00F16DB0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i/>
          <w:sz w:val="28"/>
          <w:szCs w:val="28"/>
          <w:lang w:val="tt-RU"/>
        </w:rPr>
        <w:t>Көзләр көзгә охшамаган,</w:t>
      </w:r>
    </w:p>
    <w:p w:rsidR="00F16DB0" w:rsidRPr="00885114" w:rsidRDefault="00F16DB0" w:rsidP="00F16DB0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i/>
          <w:sz w:val="28"/>
          <w:szCs w:val="28"/>
          <w:lang w:val="tt-RU"/>
        </w:rPr>
        <w:t>Көзләр шундый кояшлы:</w:t>
      </w:r>
    </w:p>
    <w:p w:rsidR="00F16DB0" w:rsidRPr="00885114" w:rsidRDefault="00F16DB0" w:rsidP="00F16DB0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i/>
          <w:sz w:val="28"/>
          <w:szCs w:val="28"/>
          <w:lang w:val="tt-RU"/>
        </w:rPr>
        <w:t>Августның кайнар кояшы</w:t>
      </w:r>
    </w:p>
    <w:p w:rsidR="00F16DB0" w:rsidRPr="00885114" w:rsidRDefault="00F16DB0" w:rsidP="00F16DB0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i/>
          <w:sz w:val="28"/>
          <w:szCs w:val="28"/>
          <w:lang w:val="tt-RU"/>
        </w:rPr>
        <w:t xml:space="preserve">Уяткан алмагачны. </w:t>
      </w:r>
      <w:r w:rsidRPr="00885114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F16DB0" w:rsidRPr="00885114" w:rsidRDefault="00F16DB0" w:rsidP="00F16DB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1. 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Кояшлы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2. Басымы соңгы иҗеккә төшмәгән сүзләрнең астына сызыгыз.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Алмагачны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сүзен мәгънәле кисәкләргә аерыгыз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F16DB0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Pr="00885114">
        <w:rPr>
          <w:rFonts w:ascii="Times New Roman" w:hAnsi="Times New Roman"/>
          <w:b/>
          <w:i/>
          <w:sz w:val="28"/>
          <w:szCs w:val="28"/>
          <w:lang w:val="tt-RU"/>
        </w:rPr>
        <w:t>Әбиләр чуагы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белән бәйле фикерләрегезне 8-10 җөмләдән торган бәйләнешле текст итеп языгыз.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F16DB0" w:rsidRPr="00562643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E35542" w:rsidRDefault="00584F61" w:rsidP="00F16DB0">
      <w:pPr>
        <w:spacing w:after="0"/>
        <w:jc w:val="both"/>
        <w:rPr>
          <w:lang w:val="tt-RU"/>
        </w:rPr>
      </w:pPr>
    </w:p>
    <w:sectPr w:rsidR="00584F61" w:rsidRPr="00E35542" w:rsidSect="00FE6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4F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A67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760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4F1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A6C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E7B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78B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2FCF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143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5AC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5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6DB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446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</cp:revision>
  <dcterms:created xsi:type="dcterms:W3CDTF">2019-10-14T20:04:00Z</dcterms:created>
  <dcterms:modified xsi:type="dcterms:W3CDTF">2020-09-26T06:50:00Z</dcterms:modified>
</cp:coreProperties>
</file>